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A" w:rsidRPr="00EA4C84" w:rsidRDefault="00C03CEA" w:rsidP="00C03CEA">
      <w:pPr>
        <w:rPr>
          <w:sz w:val="24"/>
          <w:lang w:val="es-C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856"/>
      </w:tblGrid>
      <w:tr w:rsidR="00C03CEA" w:rsidTr="00835658">
        <w:tc>
          <w:tcPr>
            <w:tcW w:w="8856" w:type="dxa"/>
            <w:shd w:val="clear" w:color="auto" w:fill="CCCCCC"/>
          </w:tcPr>
          <w:p w:rsidR="00C03CEA" w:rsidRDefault="00C03CEA" w:rsidP="00835658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Ejercicio</w:t>
            </w:r>
            <w:proofErr w:type="spellEnd"/>
            <w:r>
              <w:rPr>
                <w:b/>
                <w:bCs/>
                <w:sz w:val="24"/>
              </w:rPr>
              <w:t xml:space="preserve"> : Para </w:t>
            </w:r>
            <w:proofErr w:type="spellStart"/>
            <w:r>
              <w:rPr>
                <w:b/>
                <w:bCs/>
                <w:sz w:val="24"/>
              </w:rPr>
              <w:t>practicar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Reflexivos</w:t>
            </w:r>
            <w:proofErr w:type="spellEnd"/>
          </w:p>
        </w:tc>
      </w:tr>
      <w:tr w:rsidR="00C03CEA" w:rsidTr="00835658">
        <w:tblPrEx>
          <w:shd w:val="clear" w:color="auto" w:fill="auto"/>
        </w:tblPrEx>
        <w:tc>
          <w:tcPr>
            <w:tcW w:w="8856" w:type="dxa"/>
          </w:tcPr>
          <w:p w:rsidR="00C03CEA" w:rsidRDefault="00C03CEA" w:rsidP="00F83D27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Instrucciones</w:t>
            </w:r>
            <w:proofErr w:type="spellEnd"/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complete each sentence with an appropriate reflexive verb form; be sure to include the corresponding reflexive pronoun.</w:t>
            </w:r>
          </w:p>
        </w:tc>
      </w:tr>
    </w:tbl>
    <w:p w:rsidR="00C03CEA" w:rsidRDefault="00C03CEA" w:rsidP="00C03CEA">
      <w:pPr>
        <w:rPr>
          <w:sz w:val="24"/>
        </w:rPr>
      </w:pPr>
    </w:p>
    <w:p w:rsidR="00C03CEA" w:rsidRDefault="00C03CEA" w:rsidP="00C03CEA">
      <w:pPr>
        <w:rPr>
          <w:sz w:val="24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70"/>
      </w:tblGrid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95400" cy="942975"/>
                  <wp:effectExtent l="19050" t="0" r="0" b="0"/>
                  <wp:docPr id="1" name="Picture 1" descr="..\..\..\Spanish 102\Unit vocab\lec 7\bano\duch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Spanish 102\Unit vocab\lec 7\bano\duch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57300" cy="942975"/>
                  <wp:effectExtent l="19050" t="0" r="0" b="0"/>
                  <wp:docPr id="2" name="Picture 2" descr="..\..\..\Spanish 102\Unit vocab\lec 7\bano\bane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Spanish 102\Unit vocab\lec 7\bano\bane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7700" cy="981075"/>
                  <wp:effectExtent l="19050" t="0" r="0" b="0"/>
                  <wp:docPr id="3" name="Picture 3" descr="..\..\..\Spanish 102\Unit vocab\lec 7\bano\espej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..\Spanish 102\Unit vocab\lec 7\bano\espej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pStyle w:val="BodyText"/>
            </w:pPr>
          </w:p>
          <w:p w:rsidR="00C03CEA" w:rsidRDefault="00C03CEA" w:rsidP="00835658">
            <w:pPr>
              <w:pStyle w:val="BodyText"/>
            </w:pPr>
            <w:proofErr w:type="spellStart"/>
            <w:r>
              <w:t>Yo</w:t>
            </w:r>
            <w:proofErr w:type="spellEnd"/>
            <w:r>
              <w:t xml:space="preserve"> __</w:t>
            </w:r>
            <w:proofErr w:type="gramStart"/>
            <w:r>
              <w:t>_  _</w:t>
            </w:r>
            <w:proofErr w:type="gramEnd"/>
            <w:r>
              <w:t xml:space="preserve">_______ </w:t>
            </w:r>
            <w:proofErr w:type="spellStart"/>
            <w:r>
              <w:t>todas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  <w:r>
              <w:t>.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¿Con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frecuencia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tú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_______?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Ester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en el </w:t>
            </w:r>
            <w:proofErr w:type="spellStart"/>
            <w:r>
              <w:rPr>
                <w:sz w:val="24"/>
              </w:rPr>
              <w:t>espejo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38225" cy="828675"/>
                  <wp:effectExtent l="19050" t="0" r="9525" b="0"/>
                  <wp:docPr id="4" name="Picture 4" descr="..\..\..\Spanish 102\Unit vocab\lec 8\ropa\somb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Spanish 102\Unit vocab\lec 8\ropa\sombr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133475" cy="790575"/>
                  <wp:effectExtent l="19050" t="0" r="9525" b="0"/>
                  <wp:docPr id="5" name="Picture 5" descr="Image 474181 ©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474181 ©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143000" cy="790575"/>
                  <wp:effectExtent l="19050" t="0" r="0" b="0"/>
                  <wp:docPr id="6" name="Picture 6" descr="Image 474169 ©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474169 ©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>Nosotros ___  ________ un sombrero porque hace fresco hoy.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antes de </w:t>
            </w:r>
            <w:proofErr w:type="spellStart"/>
            <w:r>
              <w:rPr>
                <w:sz w:val="24"/>
              </w:rPr>
              <w:t>vestirme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¿A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tú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_______?</w:t>
            </w:r>
          </w:p>
        </w:tc>
      </w:tr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52450" cy="809625"/>
                  <wp:effectExtent l="19050" t="0" r="0" b="0"/>
                  <wp:docPr id="7" name="Picture 7" descr="Image 150407B ©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150407B ©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61975" cy="809625"/>
                  <wp:effectExtent l="19050" t="0" r="9525" b="0"/>
                  <wp:docPr id="8" name="Picture 8" descr="Image 474173 ©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474173 © 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209675" cy="828675"/>
                  <wp:effectExtent l="19050" t="0" r="9525" b="0"/>
                  <wp:docPr id="9" name="Picture 9" descr="Image 472607 ©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472607 © 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sz w:val="24"/>
                <w:lang w:val="it-IT"/>
              </w:rPr>
            </w:pPr>
            <w:r w:rsidRPr="00EA4C84">
              <w:rPr>
                <w:sz w:val="24"/>
                <w:lang w:val="it-IT"/>
              </w:rPr>
              <w:t>La chica ___  ________ con una toalla.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it-IT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i/>
                <w:iCs/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 xml:space="preserve">María ___  ________ porque tiene una cita </w:t>
            </w:r>
            <w:r w:rsidRPr="00EA4C84">
              <w:rPr>
                <w:i/>
                <w:iCs/>
                <w:sz w:val="24"/>
                <w:lang w:val="es-CO"/>
              </w:rPr>
              <w:t>(date).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Pedro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en la </w:t>
            </w:r>
            <w:proofErr w:type="spellStart"/>
            <w:r>
              <w:rPr>
                <w:sz w:val="24"/>
              </w:rPr>
              <w:t>silla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57225" cy="981075"/>
                  <wp:effectExtent l="19050" t="0" r="9525" b="0"/>
                  <wp:docPr id="10" name="Picture 10" descr="..\..\..\Spanish 102\Unit vocab\lec 8\ropa\corb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\..\..\Spanish 102\Unit vocab\lec 8\ropa\corb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42925" cy="790575"/>
                  <wp:effectExtent l="19050" t="0" r="9525" b="0"/>
                  <wp:docPr id="11" name="Picture 11" descr="Image 303721B © 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303721B © 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228725" cy="800100"/>
                  <wp:effectExtent l="19050" t="0" r="9525" b="0"/>
                  <wp:docPr id="12" name="Picture 12" descr="Image 303720B © 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303720B © 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>Eduardo ___  ________ una corbata de seda.</w:t>
            </w:r>
          </w:p>
        </w:tc>
        <w:tc>
          <w:tcPr>
            <w:tcW w:w="2969" w:type="dxa"/>
            <w:tcBorders>
              <w:top w:val="nil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Gabriela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_______.</w:t>
            </w:r>
          </w:p>
        </w:tc>
        <w:tc>
          <w:tcPr>
            <w:tcW w:w="2970" w:type="dxa"/>
            <w:tcBorders>
              <w:top w:val="nil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Uds</w:t>
            </w:r>
            <w:proofErr w:type="spellEnd"/>
            <w:r>
              <w:rPr>
                <w:sz w:val="24"/>
              </w:rPr>
              <w:t>.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 con Colgate o con Crest?</w:t>
            </w:r>
          </w:p>
        </w:tc>
      </w:tr>
    </w:tbl>
    <w:p w:rsidR="000B464D" w:rsidRDefault="000B464D"/>
    <w:sectPr w:rsidR="000B464D" w:rsidSect="003215E9">
      <w:pgSz w:w="12240" w:h="15840"/>
      <w:pgMar w:top="1152" w:right="1800" w:bottom="1152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A"/>
    <w:rsid w:val="000B464D"/>
    <w:rsid w:val="002E0904"/>
    <w:rsid w:val="003215E9"/>
    <w:rsid w:val="0050218E"/>
    <w:rsid w:val="00C03CEA"/>
    <w:rsid w:val="00F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03CEA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3CE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03CEA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3CE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ShowChubby('104','False','150407B','AtAu9PIO4$%7b-C','%5eP%5eOXMW@oXkTNN-pX3WIY3Hz$N','138','94','Young%20woman%20dries%20hair%20after%20shower','166','7%20107%20109%20661%20741%20942%20946%201412%201431%202602%202603%202907%204633%205742%205834','412','aL%60EYVIL4PfZT')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javascript:ShowChubby('104','True','472607','D0AuwSGQ4$MC','aR%60QXXiHK@sEeiWYAbR~fgz1C','96','139','EV%20005-065%20Man%20in%20chair%20on%20the%20beach','267','7%20111%20252%20332%20377%20771%20870%20898%20942%20994%201112%201113%201129%201252%201368%201475%201477%201496%201509%201647%202412%202430%202441%202477%202494%202509%202746%202908%202918%203328%203484%205742%205833','752','dP%60EsYGN4PGT')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javascript:ShowChubby('104','False','303721B','B0~uqJHP6ehsC','%60KaRZIZKITZHdq2Qv6IcFXYl-B','135','93','Woman%20looking%20in%20mirror%20and%20styling%20hair','145','7%20109%20649%20741%20942%20946%201431%201468%202602%202603%202763%202907%205473%205603%205608%205644%205834','550','bP%5eEkPHM6Ko_T')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ShowChubby('104','True','474169','D0GuwSIRp%7bMC','aRbL%5eZiP2FflV@CYpy33i0F$D','92','132','EV%20930-028%20Sleeping%20woman','267','7%20661%20741%20942%20946%201170%201431%201484%201530%201647%201648%201660%202813%202907%203948%205710%205833','758','dPfEsYIUpRGT')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javascript:ShowChubby('104','True','474173','D0GuwSIRqfMC','aRbL_TiP2I%60lVAHIpuuZ913AU','132','92','EV%20930-032%20Woman%20with%20lip%20pencil','267','7%20291%20741%20942%201431%201468%201638%202451%202602%202907%204824%204956%205123%205607%205644%205834','758','dPfEsYIUqLGT')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javascript:ShowChubby('104','True','474181','D0GuwSIRwdMC','aRbL%60RiP2H%5elVB%7dGp$_3x2oDo','92','132','EV%20930-040%20Man%20shaving','267','7%20649%20741%20771%20942%20946%20994%201482%202451%202602%202908%204688%204863%204864%205833','758','dPfEsYIUwJGT')" TargetMode="External"/><Relationship Id="rId14" Type="http://schemas.openxmlformats.org/officeDocument/2006/relationships/image" Target="media/image7.jpeg"/><Relationship Id="rId22" Type="http://schemas.openxmlformats.org/officeDocument/2006/relationships/hyperlink" Target="javascript:ShowChubby('104','False','303720B','A4EuqK4V6ezZC','%60KaRZHZKITlHdq7Tv6peEXTo2C','93','142','Woman%20applying%20toothpaste%20to%20toothbrush','145','7%20143%20583%20598%20649%20661%20741%20942%20946%201431%202518%202558%202907%203240%204659%205763%205833','496','aTdEkQ4Y6K-kT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Park University</dc:creator>
  <cp:keywords>Español 1010</cp:keywords>
  <cp:lastModifiedBy>Adam</cp:lastModifiedBy>
  <cp:revision>2</cp:revision>
  <dcterms:created xsi:type="dcterms:W3CDTF">2014-01-23T13:46:00Z</dcterms:created>
  <dcterms:modified xsi:type="dcterms:W3CDTF">2014-01-23T13:46:00Z</dcterms:modified>
</cp:coreProperties>
</file>